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86" w:rsidRDefault="00A23486" w:rsidP="00F3430D">
      <w:pPr>
        <w:shd w:val="clear" w:color="auto" w:fill="FFFFFF"/>
        <w:spacing w:line="360" w:lineRule="auto"/>
        <w:ind w:left="12036" w:firstLine="1289"/>
      </w:pPr>
      <w:bookmarkStart w:id="0" w:name="_GoBack"/>
      <w:bookmarkEnd w:id="0"/>
    </w:p>
    <w:p w:rsidR="00A23486" w:rsidRDefault="00A23486">
      <w:pPr>
        <w:shd w:val="clear" w:color="auto" w:fill="FFFFFF"/>
        <w:spacing w:line="360" w:lineRule="auto"/>
        <w:ind w:left="12036" w:firstLine="708"/>
      </w:pPr>
    </w:p>
    <w:p w:rsidR="00A23486" w:rsidRDefault="00767AB6">
      <w:r>
        <w:t xml:space="preserve">                                                                                                                                                                           </w:t>
      </w:r>
    </w:p>
    <w:p w:rsidR="00A23486" w:rsidRDefault="00767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УТВЕРЖДАЮ:</w:t>
      </w:r>
    </w:p>
    <w:p w:rsidR="00A23486" w:rsidRDefault="00767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Глава поселка Горшечное                                          Толоконников С.Ю</w:t>
      </w:r>
    </w:p>
    <w:p w:rsidR="00A23486" w:rsidRDefault="00A23486">
      <w:pPr>
        <w:jc w:val="right"/>
        <w:rPr>
          <w:b/>
          <w:bCs/>
          <w:sz w:val="28"/>
          <w:szCs w:val="28"/>
        </w:rPr>
      </w:pPr>
    </w:p>
    <w:p w:rsidR="00A23486" w:rsidRDefault="00767AB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.Реестр муниципального недвижимого имущества</w:t>
      </w:r>
    </w:p>
    <w:p w:rsidR="00A23486" w:rsidRDefault="00767AB6">
      <w:pPr>
        <w:ind w:left="-709" w:firstLine="709"/>
        <w:jc w:val="center"/>
      </w:pPr>
      <w:r>
        <w:rPr>
          <w:sz w:val="28"/>
          <w:szCs w:val="28"/>
        </w:rPr>
        <w:t xml:space="preserve">1.Реестр </w:t>
      </w:r>
      <w:proofErr w:type="spellStart"/>
      <w:r>
        <w:rPr>
          <w:sz w:val="28"/>
          <w:szCs w:val="28"/>
        </w:rPr>
        <w:t>зданий,помещений</w:t>
      </w:r>
      <w:proofErr w:type="spellEnd"/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688"/>
        <w:gridCol w:w="2869"/>
        <w:gridCol w:w="1697"/>
        <w:gridCol w:w="1701"/>
        <w:gridCol w:w="1417"/>
        <w:gridCol w:w="992"/>
        <w:gridCol w:w="1134"/>
        <w:gridCol w:w="993"/>
        <w:gridCol w:w="1417"/>
        <w:gridCol w:w="709"/>
      </w:tblGrid>
      <w:tr w:rsidR="00A23486" w:rsidTr="00F3430D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№ п/п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Адрес (местоположение)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Кадастровый номер объекта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Характеристика объекта (вид)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Балансовая стоимость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Кадастровая стоимость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Дата возникновения и прекращения права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Реквизиты документов -оснований возникновения (прекращения) права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 w:rsidP="00F3430D">
            <w:pPr>
              <w:pStyle w:val="aff"/>
              <w:ind w:right="371"/>
              <w:jc w:val="center"/>
            </w:pPr>
            <w:r>
              <w:t xml:space="preserve">Сведения о </w:t>
            </w:r>
            <w:proofErr w:type="spellStart"/>
            <w:r>
              <w:t>правооблобреадателях</w:t>
            </w:r>
            <w:proofErr w:type="spellEnd"/>
            <w: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Сведения об ограничениях (обременениях) с указанием даты их возникновения и прекращения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1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Жилой дом с пристройкой и </w:t>
            </w:r>
            <w:proofErr w:type="spellStart"/>
            <w:r>
              <w:t>хоз</w:t>
            </w:r>
            <w:proofErr w:type="spellEnd"/>
            <w:r>
              <w:t xml:space="preserve"> .строениями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ул.Комсомольская</w:t>
            </w:r>
            <w:proofErr w:type="spellEnd"/>
            <w:r>
              <w:t xml:space="preserve"> дом 17 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46:04:16:00:00:017:0:000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Жилой дом</w:t>
            </w:r>
          </w:p>
          <w:p w:rsidR="00A23486" w:rsidRDefault="00767AB6">
            <w:pPr>
              <w:pStyle w:val="aff"/>
              <w:jc w:val="center"/>
            </w:pPr>
            <w:r>
              <w:t xml:space="preserve">96,8 </w:t>
            </w:r>
            <w:proofErr w:type="spellStart"/>
            <w:r>
              <w:t>кв.м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>Инвентарный №38:206:001:015081290 литер А;а;Г.Г1,Г2</w:t>
            </w:r>
          </w:p>
          <w:p w:rsidR="00A23486" w:rsidRDefault="00767AB6">
            <w:pPr>
              <w:pStyle w:val="aff"/>
              <w:jc w:val="center"/>
            </w:pPr>
            <w:r>
              <w:t>Этажность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17 августа 2005года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 серия 46-АВ №329483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зарегистрированы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2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ул.Комсомольская</w:t>
            </w:r>
            <w:proofErr w:type="spellEnd"/>
            <w:r>
              <w:t xml:space="preserve"> дом 17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 01 03:0084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Земельный участок</w:t>
            </w:r>
          </w:p>
          <w:p w:rsidR="00A23486" w:rsidRDefault="00767AB6">
            <w:pPr>
              <w:pStyle w:val="aff"/>
              <w:jc w:val="center"/>
            </w:pPr>
            <w:r>
              <w:t xml:space="preserve">1500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23486" w:rsidRDefault="00767AB6">
            <w:pPr>
              <w:pStyle w:val="aff"/>
              <w:jc w:val="center"/>
            </w:pPr>
            <w:r>
              <w:t xml:space="preserve"> Назначение</w:t>
            </w:r>
          </w:p>
          <w:p w:rsidR="00A23486" w:rsidRDefault="00767AB6">
            <w:pPr>
              <w:pStyle w:val="aff"/>
              <w:jc w:val="center"/>
            </w:pPr>
            <w:r>
              <w:t>Земли поселений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16 августа 2005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 серия 46-АВ №329484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зарегистрированы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3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Жилой дом с пристройкой и </w:t>
            </w:r>
            <w:proofErr w:type="spellStart"/>
            <w:r>
              <w:t>хоз</w:t>
            </w:r>
            <w:proofErr w:type="spellEnd"/>
            <w:r>
              <w:t xml:space="preserve"> .строениями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Ул.Новая</w:t>
            </w:r>
            <w:proofErr w:type="spellEnd"/>
            <w:r>
              <w:t xml:space="preserve">  д.48</w:t>
            </w:r>
          </w:p>
          <w:p w:rsidR="00A23486" w:rsidRDefault="00767AB6">
            <w:pPr>
              <w:pStyle w:val="aff"/>
              <w:jc w:val="center"/>
            </w:pPr>
            <w:r>
              <w:t>1966 г.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46-46-05/007/2011-319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Жилой дом</w:t>
            </w:r>
          </w:p>
          <w:p w:rsidR="00A23486" w:rsidRDefault="00767AB6">
            <w:pPr>
              <w:pStyle w:val="aff"/>
              <w:jc w:val="center"/>
            </w:pPr>
            <w:r>
              <w:t xml:space="preserve">60,3 </w:t>
            </w:r>
            <w:proofErr w:type="spellStart"/>
            <w:r>
              <w:t>кв.м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>Инвентарный</w:t>
            </w:r>
          </w:p>
          <w:p w:rsidR="00A23486" w:rsidRDefault="00767AB6">
            <w:pPr>
              <w:pStyle w:val="aff"/>
              <w:jc w:val="center"/>
            </w:pPr>
            <w:r>
              <w:t>38 206 002 000012880 литер А,а,а1,Г,Г1,Г2,Г3</w:t>
            </w:r>
          </w:p>
          <w:p w:rsidR="00A23486" w:rsidRDefault="00767AB6">
            <w:pPr>
              <w:pStyle w:val="aff"/>
              <w:jc w:val="center"/>
            </w:pPr>
            <w:r>
              <w:t>Этажность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123633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2011 г.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 серия 46-АК</w:t>
            </w:r>
          </w:p>
          <w:p w:rsidR="00A23486" w:rsidRDefault="00767AB6">
            <w:pPr>
              <w:pStyle w:val="aff"/>
              <w:jc w:val="center"/>
            </w:pPr>
            <w:r>
              <w:t>016289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зарегистрированы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4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Ул.Новая</w:t>
            </w:r>
            <w:proofErr w:type="spellEnd"/>
            <w:r>
              <w:t xml:space="preserve">  д.48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46-04 010101 130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Земли населенных пунктов – для индивидуального жилищного строительства площадь 1500кв.м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2011 г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 АК 016290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зарегистрированы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5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Здание нежилое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ул.Кирова</w:t>
            </w:r>
            <w:proofErr w:type="spellEnd"/>
            <w:r>
              <w:t xml:space="preserve"> дом 2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46-46-05/007/2008-021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Здание нежилое</w:t>
            </w:r>
          </w:p>
          <w:p w:rsidR="00A23486" w:rsidRDefault="00767AB6">
            <w:pPr>
              <w:pStyle w:val="aff"/>
              <w:jc w:val="center"/>
            </w:pPr>
            <w:r>
              <w:t xml:space="preserve">777,4 </w:t>
            </w:r>
            <w:proofErr w:type="spellStart"/>
            <w:r>
              <w:t>кв.м</w:t>
            </w:r>
            <w:proofErr w:type="spellEnd"/>
            <w:r>
              <w:t>. инвентарный №38 206 002 000100900</w:t>
            </w:r>
          </w:p>
          <w:p w:rsidR="00A23486" w:rsidRDefault="00767AB6">
            <w:pPr>
              <w:pStyle w:val="aff"/>
              <w:jc w:val="center"/>
            </w:pPr>
            <w:r>
              <w:t xml:space="preserve">Литер </w:t>
            </w:r>
            <w:proofErr w:type="spellStart"/>
            <w:r>
              <w:t>А,а</w:t>
            </w:r>
            <w:proofErr w:type="spellEnd"/>
            <w:r>
              <w:t>,</w:t>
            </w:r>
          </w:p>
          <w:p w:rsidR="00A23486" w:rsidRDefault="00767AB6">
            <w:pPr>
              <w:pStyle w:val="aff"/>
              <w:jc w:val="center"/>
            </w:pPr>
            <w:r>
              <w:t>Этажность 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23 сентября 2008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 серия 46 АД 082664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зарегистрированы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6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Ул.Железнодорожная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46-46-05 /007/2011-034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назначение транспортное протяженность 550,0000 м инвентарный номер 38 206 002 0001036000 литер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53566/</w:t>
            </w:r>
          </w:p>
          <w:p w:rsidR="00A23486" w:rsidRDefault="00767AB6">
            <w:pPr>
              <w:pStyle w:val="aff"/>
              <w:jc w:val="center"/>
            </w:pPr>
            <w:r>
              <w:t xml:space="preserve"> </w:t>
            </w:r>
            <w:proofErr w:type="spellStart"/>
            <w:r>
              <w:t>Проц.иноса</w:t>
            </w:r>
            <w:proofErr w:type="spellEnd"/>
            <w:r>
              <w:t xml:space="preserve"> 60 %  на 2010 г.21428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01 июня 2011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 серия 46 АИ № 015579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Ул.Железнодорожная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46 04 010102 891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Земли населенных пунктов- для строительства и реконструкции автодороги площадь 4352,00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25 июля 2011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 серия 46 АИ № 057099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8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Водонапорная </w:t>
            </w:r>
            <w:r>
              <w:lastRenderedPageBreak/>
              <w:t>башня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</w:t>
            </w:r>
            <w:r>
              <w:lastRenderedPageBreak/>
              <w:t xml:space="preserve">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Станция Горшечное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 46 01/098/2009-</w:t>
            </w:r>
            <w:r>
              <w:lastRenderedPageBreak/>
              <w:t>604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Водонапорная </w:t>
            </w:r>
            <w:r>
              <w:lastRenderedPageBreak/>
              <w:t>башня назначение нежилое</w:t>
            </w:r>
          </w:p>
          <w:p w:rsidR="00A23486" w:rsidRDefault="00767AB6">
            <w:pPr>
              <w:pStyle w:val="aff"/>
              <w:jc w:val="center"/>
            </w:pPr>
            <w:r>
              <w:t xml:space="preserve">Площадь 17,3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proofErr w:type="spellStart"/>
            <w:r>
              <w:t>инвент.номер</w:t>
            </w:r>
            <w:proofErr w:type="spellEnd"/>
            <w:r>
              <w:t xml:space="preserve"> 38;206;002 ;000102440 литер В этажность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09 декабря </w:t>
            </w:r>
            <w:r>
              <w:lastRenderedPageBreak/>
              <w:t>2011 г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Свидетел</w:t>
            </w:r>
            <w:r>
              <w:lastRenderedPageBreak/>
              <w:t>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 АК 016258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Не </w:t>
            </w:r>
            <w:r>
              <w:lastRenderedPageBreak/>
              <w:t>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9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водопровод к ДПКС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Ул.Привокзальная</w:t>
            </w:r>
            <w:proofErr w:type="spellEnd"/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46-46-01/098/2009-611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водопровод к ДПКС</w:t>
            </w:r>
          </w:p>
          <w:p w:rsidR="00A23486" w:rsidRDefault="00767AB6">
            <w:pPr>
              <w:pStyle w:val="aff"/>
              <w:jc w:val="center"/>
            </w:pPr>
            <w:r>
              <w:t>Назначение нежилое</w:t>
            </w:r>
          </w:p>
          <w:p w:rsidR="00A23486" w:rsidRDefault="00767AB6">
            <w:pPr>
              <w:pStyle w:val="aff"/>
              <w:jc w:val="center"/>
            </w:pPr>
            <w:r>
              <w:t xml:space="preserve">Протяженность 251 </w:t>
            </w:r>
            <w:proofErr w:type="spellStart"/>
            <w:r>
              <w:t>п.м</w:t>
            </w:r>
            <w:proofErr w:type="spellEnd"/>
            <w:r>
              <w:t xml:space="preserve">. </w:t>
            </w:r>
            <w:proofErr w:type="spellStart"/>
            <w:r>
              <w:t>инвент.номер</w:t>
            </w:r>
            <w:proofErr w:type="spellEnd"/>
            <w:r>
              <w:t xml:space="preserve"> 38 206 002 000102430 литер 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2011 г.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46-АК 016263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10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Сооружение  водопроводная сеть 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Ул.Ворошилова,Привокзальная</w:t>
            </w:r>
            <w:proofErr w:type="spellEnd"/>
            <w:r>
              <w:t>,</w:t>
            </w:r>
          </w:p>
          <w:p w:rsidR="00A23486" w:rsidRDefault="00767AB6">
            <w:pPr>
              <w:pStyle w:val="aff"/>
              <w:jc w:val="center"/>
            </w:pPr>
            <w:proofErr w:type="spellStart"/>
            <w:r>
              <w:t>Железнедорожная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 01/098/2009-609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водопроводная сеть</w:t>
            </w:r>
          </w:p>
          <w:p w:rsidR="00A23486" w:rsidRDefault="00767AB6">
            <w:pPr>
              <w:pStyle w:val="aff"/>
              <w:jc w:val="center"/>
            </w:pPr>
            <w:r>
              <w:t xml:space="preserve">Назначение нежилое протяженность 2063,9 </w:t>
            </w:r>
            <w:proofErr w:type="spellStart"/>
            <w:r>
              <w:t>п.м</w:t>
            </w:r>
            <w:proofErr w:type="spellEnd"/>
            <w:r>
              <w:t xml:space="preserve">. </w:t>
            </w:r>
            <w:proofErr w:type="spellStart"/>
            <w:r>
              <w:t>инвент.номер</w:t>
            </w:r>
            <w:proofErr w:type="spellEnd"/>
            <w:r>
              <w:t xml:space="preserve"> 38 206 002 00012470 литер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 декабря 2011 года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</w:pPr>
            <w:r>
              <w:t>46 –АК 016259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11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водопроводная сеть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>Станция Горшечное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46-46-01/098/2009-610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водопроводная сеть</w:t>
            </w:r>
          </w:p>
          <w:p w:rsidR="00A23486" w:rsidRDefault="00767AB6">
            <w:pPr>
              <w:pStyle w:val="aff"/>
              <w:jc w:val="center"/>
            </w:pPr>
            <w:r>
              <w:t xml:space="preserve">Назначение нежилое протяженность 105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A23486" w:rsidRDefault="00767AB6">
            <w:pPr>
              <w:pStyle w:val="aff"/>
              <w:jc w:val="center"/>
            </w:pPr>
            <w:proofErr w:type="spellStart"/>
            <w:r>
              <w:t>Инвент.номер</w:t>
            </w:r>
            <w:proofErr w:type="spellEnd"/>
            <w:r>
              <w:t xml:space="preserve"> 38 206 002 000102320 литер 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2011 г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</w:pPr>
            <w:r>
              <w:t>46 –АК</w:t>
            </w:r>
          </w:p>
          <w:p w:rsidR="00A23486" w:rsidRDefault="00767AB6">
            <w:pPr>
              <w:pStyle w:val="aff"/>
            </w:pPr>
            <w:r>
              <w:t>0 16262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12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Сооружение  артезианская скважина 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п. Горшечное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46-46-01/098/2009-603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Сооружение  артезианская скважина глубиной 102 м назначение нежилое  </w:t>
            </w:r>
            <w:proofErr w:type="spellStart"/>
            <w:r>
              <w:lastRenderedPageBreak/>
              <w:t>инвент.номер</w:t>
            </w:r>
            <w:proofErr w:type="spellEnd"/>
            <w:r>
              <w:t xml:space="preserve"> 38 206 002 000102310 литер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2011 г.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</w:pPr>
            <w:r>
              <w:lastRenderedPageBreak/>
              <w:t>46 –АК 016261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13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артезианская скважина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>Станция Горшечное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46-46-01/098/2009-605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 артезианская скважина глубиной 100</w:t>
            </w:r>
          </w:p>
          <w:p w:rsidR="00A23486" w:rsidRDefault="00767AB6">
            <w:pPr>
              <w:pStyle w:val="aff"/>
              <w:jc w:val="center"/>
            </w:pPr>
            <w:r>
              <w:t xml:space="preserve"> м назначение нежилое  </w:t>
            </w:r>
            <w:proofErr w:type="spellStart"/>
            <w:r>
              <w:t>инвент.номер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>38 206 002 000102300</w:t>
            </w:r>
          </w:p>
          <w:p w:rsidR="00A23486" w:rsidRDefault="00767AB6">
            <w:pPr>
              <w:pStyle w:val="aff"/>
              <w:jc w:val="center"/>
            </w:pPr>
            <w:r>
              <w:t>Литер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2011 г.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</w:pPr>
            <w:r>
              <w:t>46 –АК 016260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>ГТС пруда на балке Лог Центральный у поселка Горшечное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46-46-05/010/2009-186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  <w:p w:rsidR="00A23486" w:rsidRDefault="00767AB6">
            <w:pPr>
              <w:pStyle w:val="aff"/>
              <w:jc w:val="center"/>
            </w:pPr>
            <w:r>
              <w:t>Назначение нежилое протяженность 80,0000 метр погонный</w:t>
            </w:r>
          </w:p>
          <w:p w:rsidR="00A23486" w:rsidRDefault="00767AB6">
            <w:pPr>
              <w:pStyle w:val="aff"/>
              <w:jc w:val="center"/>
            </w:pPr>
            <w:r>
              <w:t>Инвентарный номер 38 206 002 000102670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38800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28.01.2013г.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 АН 030990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Не </w:t>
            </w:r>
            <w:proofErr w:type="spell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r>
              <w:t xml:space="preserve">ГТС пруда на балке Лог </w:t>
            </w:r>
            <w:proofErr w:type="spellStart"/>
            <w:r>
              <w:t>ул.Богородицкое</w:t>
            </w:r>
            <w:proofErr w:type="spellEnd"/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1978г.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46-46-05/010/2009-187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  <w:p w:rsidR="00A23486" w:rsidRDefault="00767AB6">
            <w:pPr>
              <w:pStyle w:val="aff"/>
              <w:jc w:val="center"/>
            </w:pPr>
            <w:r>
              <w:t>Назначение нежилое протяженность 203,0000 метр погонный</w:t>
            </w:r>
          </w:p>
          <w:p w:rsidR="00A23486" w:rsidRDefault="00767AB6">
            <w:pPr>
              <w:pStyle w:val="aff"/>
              <w:jc w:val="center"/>
            </w:pPr>
            <w:r>
              <w:t>Инвентарный номер</w:t>
            </w:r>
          </w:p>
          <w:p w:rsidR="00A23486" w:rsidRDefault="00767AB6">
            <w:pPr>
              <w:pStyle w:val="aff"/>
              <w:jc w:val="center"/>
            </w:pPr>
            <w:r>
              <w:t>38 206 002 00102690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104497 </w:t>
            </w:r>
            <w:proofErr w:type="spellStart"/>
            <w:r>
              <w:t>проц.износа</w:t>
            </w:r>
            <w:proofErr w:type="spellEnd"/>
            <w:r>
              <w:t xml:space="preserve"> 25 % на 2009 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23.11.2012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46-АМ 028642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16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С.Богородицкое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46 04 0102063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Земельный участок</w:t>
            </w:r>
          </w:p>
          <w:p w:rsidR="00A23486" w:rsidRDefault="00767AB6">
            <w:pPr>
              <w:pStyle w:val="aff"/>
              <w:jc w:val="center"/>
            </w:pPr>
            <w:r>
              <w:t xml:space="preserve">Категории земель земли населенных пунктов для размещения ГТС  площадь 2274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20.08.2013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46АР 007800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17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</w:t>
            </w:r>
            <w:r>
              <w:lastRenderedPageBreak/>
              <w:t xml:space="preserve">район </w:t>
            </w:r>
            <w:proofErr w:type="spellStart"/>
            <w:r>
              <w:t>п.Горшечное</w:t>
            </w:r>
            <w:proofErr w:type="spellEnd"/>
          </w:p>
          <w:p w:rsidR="00A23486" w:rsidRDefault="00767AB6">
            <w:pPr>
              <w:pStyle w:val="aff"/>
              <w:jc w:val="center"/>
            </w:pPr>
            <w:proofErr w:type="spellStart"/>
            <w:r>
              <w:t>С.Богородицкое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46 04 010 203 347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A23486" w:rsidRDefault="00767AB6">
            <w:pPr>
              <w:pStyle w:val="aff"/>
              <w:jc w:val="center"/>
            </w:pPr>
            <w:r>
              <w:t>Категории земель земли населенных пунктов для размещения ГТС  площадь 2963 кв.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20.08.2013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Свидетел</w:t>
            </w:r>
            <w:r>
              <w:lastRenderedPageBreak/>
              <w:t>ьство о государственной регистрации</w:t>
            </w:r>
          </w:p>
          <w:p w:rsidR="00A23486" w:rsidRDefault="00767AB6">
            <w:pPr>
              <w:pStyle w:val="aff"/>
              <w:jc w:val="center"/>
            </w:pPr>
            <w:r>
              <w:t>46АР 007801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Не </w:t>
            </w:r>
            <w:r>
              <w:lastRenderedPageBreak/>
              <w:t>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 </w:t>
            </w:r>
            <w:proofErr w:type="spellStart"/>
            <w:r>
              <w:t>Горшеченский</w:t>
            </w:r>
            <w:proofErr w:type="spellEnd"/>
            <w:r>
              <w:t xml:space="preserve"> район п. Горшечное</w:t>
            </w:r>
          </w:p>
          <w:p w:rsidR="00A23486" w:rsidRDefault="00767AB6">
            <w:pPr>
              <w:pStyle w:val="aff"/>
              <w:jc w:val="center"/>
            </w:pPr>
            <w:r>
              <w:t>ГТС пруда на балке Лог Березовский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1960г.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  <w:p w:rsidR="00A23486" w:rsidRDefault="00767AB6">
            <w:pPr>
              <w:pStyle w:val="aff"/>
              <w:jc w:val="center"/>
            </w:pPr>
            <w:r>
              <w:t>Назначение нежилое протяженность 99,0000 метр погонный</w:t>
            </w:r>
          </w:p>
          <w:p w:rsidR="00A23486" w:rsidRDefault="00767AB6">
            <w:pPr>
              <w:pStyle w:val="aff"/>
              <w:jc w:val="center"/>
            </w:pPr>
            <w:r>
              <w:t>Инвентарный номер</w:t>
            </w:r>
          </w:p>
          <w:p w:rsidR="00A23486" w:rsidRDefault="00767AB6">
            <w:pPr>
              <w:pStyle w:val="aff"/>
              <w:jc w:val="center"/>
            </w:pPr>
            <w:r>
              <w:t>38 206 002 00102690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10692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улица Березовская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>1978 г.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46:04:010103:1455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Автомобильная дорога протяженность: 1255.0000 м. 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618 194,74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19.08.2016 г.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 46-46/005-46/005/001/2016-1839/2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улица Гагарина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 xml:space="preserve"> г.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46:04:010103:1454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224.0000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№46-46/005-46/005/001/2016-1841/2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пер. Дорожный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>1976 г.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46:04:010103:1453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254.0000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</w:t>
            </w:r>
            <w:r>
              <w:lastRenderedPageBreak/>
              <w:t>регистрацию прав №46-46/005-46/005/001/2016-1842/2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улица Калинина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 xml:space="preserve"> г.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46:04:000000:329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1064.0000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№46-46/005-46/005/001/2016-1843/2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улица Колхозная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>1980 г.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46:04:010102:1767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680.0000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прав на недвижимое имущество и сделок с </w:t>
            </w:r>
            <w:r>
              <w:lastRenderedPageBreak/>
              <w:t>ним, удостоверяющая проведенную государственную регистрацию прав №46-46/005-46/005/001/2016-1881/2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пер. Комсомольский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>1985 г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46:04:010103:1452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263.0000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№46-46/005-46/005/001/2016-1877/2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ул. Мичурина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lastRenderedPageBreak/>
              <w:t xml:space="preserve"> г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46:04:010102:1766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620.0000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</w:t>
            </w:r>
            <w:r>
              <w:lastRenderedPageBreak/>
              <w:t>реестра прав на недвижимое имущество и сделок с ним, удостоверяющая проведенную государственную регистрацию прав №46-46/005-46/005/001/2016-1844/2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ул. Советская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 xml:space="preserve"> 1978 г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46:04:000000:328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1689.0000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№46-46/005-46/005/00</w:t>
            </w:r>
            <w:r>
              <w:lastRenderedPageBreak/>
              <w:t>1/2016-1879/2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ул. Спортивная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 xml:space="preserve"> 1975 г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46:04:010106:2128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659.0000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№46-46/005-46/005/001/2016-1880/2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общего пользования местного значения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поселок Горшечное, пер. Школьный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Ввод в эксплуатацию </w:t>
            </w:r>
          </w:p>
          <w:p w:rsidR="00A23486" w:rsidRDefault="00767AB6">
            <w:pPr>
              <w:pStyle w:val="aff"/>
              <w:jc w:val="center"/>
            </w:pPr>
            <w:r>
              <w:t xml:space="preserve"> 1973 г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46:04:000000:327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протяженность:</w:t>
            </w:r>
          </w:p>
          <w:p w:rsidR="00A23486" w:rsidRDefault="00767AB6">
            <w:pPr>
              <w:pStyle w:val="aff"/>
              <w:jc w:val="center"/>
            </w:pPr>
            <w:r>
              <w:t>552.0000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22.08.2016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прав на недвижимое имущество и сделок с ним, удостоверяющая проведенную </w:t>
            </w:r>
            <w:r>
              <w:lastRenderedPageBreak/>
              <w:t>государственную регистрацию прав №46-46/005-46/005/001/2016-1881/2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29</w:t>
            </w: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 xml:space="preserve">         Квартира</w:t>
            </w: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Курский р-н, с/с </w:t>
            </w:r>
            <w:proofErr w:type="spellStart"/>
            <w:r>
              <w:t>Беседенский</w:t>
            </w:r>
            <w:proofErr w:type="spellEnd"/>
            <w:r>
              <w:t>, с. Беседино, ул. Соловьиная,  д. 5 кв. 3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46:11:010903:222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620865.00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67544,79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 января 2017 г.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46:11:010903:237-46/012/2017-2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30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Жилое помещение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рп</w:t>
            </w:r>
            <w:proofErr w:type="spellEnd"/>
            <w:r>
              <w:t xml:space="preserve">. Горшечное, </w:t>
            </w:r>
            <w:proofErr w:type="spellStart"/>
            <w:r>
              <w:t>ул.Строительная</w:t>
            </w:r>
            <w:proofErr w:type="spellEnd"/>
            <w:r>
              <w:t>, д.16 кв.9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46:04:010104:389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1071178,75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12 июля 2017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46:04:010104:389-46/005/2017-1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31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Горшеченский</w:t>
            </w:r>
            <w:proofErr w:type="spellEnd"/>
            <w:r>
              <w:t xml:space="preserve"> поссовет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46:04:010309:36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Ритуальная деятельность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79274,38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30 мая 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46:04:010309:36-46/005/2018-1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32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пер.Больничный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46:04:010105:1143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23 июля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</w:t>
            </w:r>
            <w:r>
              <w:lastRenderedPageBreak/>
              <w:t>105:1143-46/005/2018-2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33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пер.Больничный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46:04:010105:1142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23 июля 2018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46:04:010105:1142-46/005/2018-2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34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пер.Больничный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46:04:010105:1140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23 июля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46:04:010105:1140-46/005/2018-2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35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46:04:010304:58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15 августа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46:04:010304:58-46/005/2018-2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36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ул.Андреева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46:04:010103:1509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15 августа 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46:04:010103:1509-46/005/2018-2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37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, </w:t>
            </w:r>
            <w:proofErr w:type="spellStart"/>
            <w:r>
              <w:t>ул.Андреева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46:04:010103:1508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15 августа 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46:04:010103:1508-46/005/2018-2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38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пер.Больничный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46:04:010105:1141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46:04:010105:1141-46/005/2018-2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39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пер.Дорожный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46:04:010103:1505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46:04:010103:1505-46/005/2018-2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40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пер.Дорожный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46:04:010103:1504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46:04:010103:1504-46/005/2018-2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41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ул.Новая</w:t>
            </w:r>
            <w:proofErr w:type="spellEnd"/>
            <w:r>
              <w:t xml:space="preserve"> Полевая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46:04:010305:27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46:04:010305:27-46/005/2018-2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42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ул.Новая</w:t>
            </w:r>
            <w:proofErr w:type="spellEnd"/>
            <w:r>
              <w:t xml:space="preserve"> Полевая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46:04:010305:28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46:04:010305:28-46/005/2018-2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43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46:04:010104:567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46:04:010104:567-46/005/2018-2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44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46:04:010104:569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46:04:010104:569-46/005/2018-2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45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46:04:010104:566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46:04:010104:566-46/005/2018-2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46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46:04:010104:568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ноября 2018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46:04:010104:568-46/005/2018-2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47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46:04:010106:2180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</w:t>
            </w:r>
            <w:r>
              <w:lastRenderedPageBreak/>
              <w:t>106:2180-46/005/2019-2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48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46:04:010106:2184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46:04:010106:2184-46/005/2019-2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49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46:04:010106:2182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46:04:010106:2182-46/005/2019-2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50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46:04:010106:2183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46:04:010106:2183-46/005/2019-2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color w:val="C9211E"/>
                <w:highlight w:val="white"/>
              </w:rPr>
              <w:t>51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46:04:010106:2181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46:04:010106:2181-46/005/2019-2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ул.Березовская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46:04:010103:1564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Детская площадка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105065,84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46:04:010103:1564-46/005/2019-1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ул.Луговая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46:04:010102:1859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Детская площадка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80589,60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46:04:010102:1859-46/005/2019-1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46:04:010106:2270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спорт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10814295,55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25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46:04:010106:2270-46/005/2019-1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п.Горшечное,ул.Андреева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46:04:010103:181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378484,66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 марта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46:04:010103:181-46/005/2019-1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Горщеченский</w:t>
            </w:r>
            <w:proofErr w:type="spellEnd"/>
            <w:r>
              <w:t xml:space="preserve"> р-н, </w:t>
            </w:r>
            <w:proofErr w:type="spellStart"/>
            <w:r>
              <w:t>Горшеченский</w:t>
            </w:r>
            <w:proofErr w:type="spellEnd"/>
            <w:r>
              <w:t xml:space="preserve"> поссовет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46:04:010307:2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Земли сельскохозяйственного  свалка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156140,16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18 июня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46:04:010307:2-46/005/2019-3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color w:val="C9211E"/>
                <w:highlight w:val="white"/>
              </w:rPr>
            </w:pPr>
            <w:r>
              <w:rPr>
                <w:color w:val="C9211E"/>
                <w:highlight w:val="white"/>
              </w:rPr>
              <w:lastRenderedPageBreak/>
              <w:t>57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ул.Привокзальная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46:04:010103:1513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06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46:04:010103:1513-46/005/2019-2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46:04:010101:1848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46:04:010101:1848-46/005/2019-2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46:04:010101:1845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46:04:010101:1845-46/005/2019-2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ул.Привокзальная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46:04:010103:1514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46:04:010103:1514-46/005/2019-2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61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ул.Березовская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46:04:010103:1507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46:04:010103:1507-46/005/2019-2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ул.Березовская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46:04:010103:1506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</w:t>
            </w:r>
            <w:r>
              <w:lastRenderedPageBreak/>
              <w:t>103:1506-46/005/2019-2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63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46:04:010104:570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Сооружение водозаборное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 августа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46:04:010104:570-46/005/2019-2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пер.Больничный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46:04:010105:1144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размещения объектов инженерной инфраструктуры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1825322,78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27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46:04:010105:144-46/005/2019-1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65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46:04:010106:2186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Для размещения </w:t>
            </w:r>
            <w:proofErr w:type="spellStart"/>
            <w:r>
              <w:t>повысительных</w:t>
            </w:r>
            <w:proofErr w:type="spellEnd"/>
            <w:r>
              <w:t xml:space="preserve"> водопроводных насосных станций , водонапорных башен, водомерных узлов, водозаборных скважин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2416022,94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27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46:04:010106:2186-46/005/2019-1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46:04:010104:573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размещения объектов инженерной инфраструктуры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485064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27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46:04:010104:573-46/005/2019-1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46:04:010101:1844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Для размещения объектов коммунального </w:t>
            </w:r>
            <w:r>
              <w:lastRenderedPageBreak/>
              <w:t>хозяйства и инженерной инфраструктуры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392632,36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27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46:04:010101:1844-46/005/2019-1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68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46:04:010304:57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размещения инженерной инфраструктуры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485064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30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46:04:010304:57-46/005/2019-1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 xml:space="preserve"> Полевая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46:04:010305:29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Коммунальное обслуживание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579456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30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46:04:010305:29-46/005/2019-1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70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п.Горшечное,пер.Дорожный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46:04:010103:1510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размещения  инженерной инфраструктуры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144441,28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30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46:04:010103:1510-46/005/2019-1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46:04:010103:131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эксплуатации и обслуживания объектов  водоснабжения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378484,66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30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46:04:010103:131-46/005/2019-1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72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46:04:010103:163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эксплуатации и обслуживания объектов водоснабжения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396405,08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30 сентября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46:04:010103:163-46/005/2019-1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73</w:t>
            </w: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74</w:t>
            </w: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lastRenderedPageBreak/>
              <w:t>Нежилое здание</w:t>
            </w: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A23486">
            <w:pPr>
              <w:pStyle w:val="aff"/>
            </w:pPr>
          </w:p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д.18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д2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46:04:010102:1257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46:04:010102:1832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Бытовое обслуживание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878320,69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1123783,50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17 октября 2019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09 декабря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46:04:010102:1257-46/005/2019-8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46:04:010102:1832-46/005/2019-1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75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ул.Фрунзе</w:t>
            </w:r>
            <w:proofErr w:type="spellEnd"/>
            <w:r>
              <w:t xml:space="preserve"> 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46:04:010101:1838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proofErr w:type="spellStart"/>
            <w:r>
              <w:t>Автомобильнаяя</w:t>
            </w:r>
            <w:proofErr w:type="spellEnd"/>
            <w:r>
              <w:t xml:space="preserve"> дорога </w:t>
            </w:r>
            <w:proofErr w:type="spellStart"/>
            <w:r>
              <w:t>протяженость</w:t>
            </w:r>
            <w:proofErr w:type="spellEnd"/>
            <w:r>
              <w:t xml:space="preserve"> 987 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 декабря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</w:t>
            </w:r>
            <w:r>
              <w:lastRenderedPageBreak/>
              <w:t>зарегистрированных правах на объект недвижимости 46:04:010101:1838-46/005/2019-2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76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 xml:space="preserve"> 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46:04:000000:420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proofErr w:type="spellStart"/>
            <w:r>
              <w:t>Автомобильнаяя</w:t>
            </w:r>
            <w:proofErr w:type="spellEnd"/>
            <w:r>
              <w:t xml:space="preserve"> дорога </w:t>
            </w:r>
            <w:proofErr w:type="spellStart"/>
            <w:r>
              <w:t>протяженость</w:t>
            </w:r>
            <w:proofErr w:type="spellEnd"/>
            <w:r>
              <w:t xml:space="preserve"> 955м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12 декабря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46:04:000000:420-46/005/2019-2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ул.Зеленая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46:04:010104:562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proofErr w:type="spellStart"/>
            <w:r>
              <w:t>Автомобильнаяя</w:t>
            </w:r>
            <w:proofErr w:type="spellEnd"/>
            <w:r>
              <w:t xml:space="preserve"> дорога протяженностью 356м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 декабря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</w:t>
            </w:r>
            <w:r>
              <w:lastRenderedPageBreak/>
              <w:t>х правах на объект недвижимости 46:04:010104:562-46/005/2019-2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78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ул.Привокзальная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46:04:000000:423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1349м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 декабря 2019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46:04:000000:423-46/005/2019-2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с.Богородицкое</w:t>
            </w:r>
            <w:proofErr w:type="spellEnd"/>
            <w:r>
              <w:t xml:space="preserve">, </w:t>
            </w:r>
            <w:proofErr w:type="spellStart"/>
            <w:r>
              <w:t>ул.Победы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46:04:010202:300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1009м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13 января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</w:t>
            </w:r>
            <w:r>
              <w:lastRenderedPageBreak/>
              <w:t>ости 46:04:010202:300-46/005/2020-2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с.Богородицкое</w:t>
            </w:r>
            <w:proofErr w:type="spellEnd"/>
            <w:r>
              <w:t xml:space="preserve">, </w:t>
            </w:r>
            <w:proofErr w:type="spellStart"/>
            <w:r>
              <w:t>ул.Горького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46:04:010202:301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1092м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13 января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46:04:010202:301-46/005/2020-2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ул.Элеваторная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46:04:010102:1802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390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13 января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46:04:010102:1802-</w:t>
            </w:r>
            <w:r>
              <w:lastRenderedPageBreak/>
              <w:t>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ул.Рабочая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46:04:010104:563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682м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13 января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46:04:010104:563-46/005/2020-2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пер.Мирный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46:04:010102:1801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169м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13 января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46:04:010102:1801-46/005/2020-2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 xml:space="preserve">Газопровод низкого давления 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с.Богородицкое</w:t>
            </w:r>
            <w:proofErr w:type="spellEnd"/>
            <w:r>
              <w:t xml:space="preserve"> </w:t>
            </w:r>
            <w:proofErr w:type="spellStart"/>
            <w:r>
              <w:t>ул.Рабочая</w:t>
            </w:r>
            <w:proofErr w:type="spellEnd"/>
            <w:r>
              <w:t xml:space="preserve">, </w:t>
            </w:r>
            <w:proofErr w:type="spellStart"/>
            <w:r>
              <w:t>ул.Маяковского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46:04:000000:682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Газопровод 800м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 января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46:04:000000:4682-46/005/2020-1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с.Богородицкое</w:t>
            </w:r>
            <w:proofErr w:type="spellEnd"/>
            <w:r>
              <w:t xml:space="preserve"> </w:t>
            </w:r>
            <w:proofErr w:type="spellStart"/>
            <w:r>
              <w:t>ул.Маяковского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46:04:000000:419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 979м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 февраля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46:04:000000:419-46/005/2020-2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lastRenderedPageBreak/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пер.Светлый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46:04:000000:422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Автомобильная дорога </w:t>
            </w:r>
            <w:r>
              <w:lastRenderedPageBreak/>
              <w:t>протяженностью 501м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 февраля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</w:t>
            </w:r>
            <w: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46:04:000000:422-46/005/2020-2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</w:t>
            </w:r>
            <w:r>
              <w:lastRenderedPageBreak/>
              <w:t>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lastRenderedPageBreak/>
              <w:t>87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46:04:010106:2289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438м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1 329 040,92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29.10.2021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46:04:010106:2289-46/054/2021-3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t>88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ул.Гайдара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46:04:010106:2288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878м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2 664 150,52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29.10.2021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</w:t>
            </w:r>
            <w:r>
              <w:lastRenderedPageBreak/>
              <w:t>реестра недвижимости об основных характеристиках и зарегистрированных правах на объект недвижимости 46:04:010106:2288-46/054/2021-3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lastRenderedPageBreak/>
              <w:t>89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ул.Луговая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46:04:000000:702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3827м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11 612 419,18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29.10.2021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46:04:000000:702-46/054/2021-3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t>90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пер.Больничный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46:04:010105:1213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955м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2 897 794,7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29.10.2021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</w:t>
            </w:r>
            <w:r>
              <w:lastRenderedPageBreak/>
              <w:t>основных характеристиках и зарегистрированных правах на объект недвижимости 46:04:010105:1213-46/054/2021-3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  <w:p w:rsidR="00A23486" w:rsidRDefault="00A23486">
            <w:pPr>
              <w:pStyle w:val="aff"/>
              <w:jc w:val="center"/>
            </w:pP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91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46:04:010102:1878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828м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2 512 433,52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20.11.2021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46:04:010102:1878-46/029/2021-3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46:04:010101:1967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1147м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3 480 387,98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20.11.2021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</w:t>
            </w:r>
            <w:r>
              <w:lastRenderedPageBreak/>
              <w:t>зарегистрированных правах на объект недвижимости 46:04:010101:1967-46/029/2021-3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93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46:04:010105:1217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1797м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5 452 708,98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20.11.2021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46:04:010105:1217-46/029/2021-3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46:04:000000:699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688м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2 087 625,92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20.11.2021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</w:t>
            </w:r>
            <w:r>
              <w:lastRenderedPageBreak/>
              <w:t>на объект недвижимости 46:04:000000:699-46/029/2021-3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95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ул.Комарова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46:04:010103:1589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565м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1 714 402,1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20.11.2021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46:04:010103:1589-46/029/2021-3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ул.Андреева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46:04:010103:1590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614м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1 863 084,76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lastRenderedPageBreak/>
              <w:t>46:04:010103:1590-46/029/2022-3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97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пер.Элеваторный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46:04:010102:1880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191м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579 558,94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46:04:010102:1880-46/029/2022-3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ул.70 лет Октября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46:04:010105:1214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674м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2 045 145,16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03.02.2022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46:04:010105:1214-46/056/20</w:t>
            </w:r>
            <w:r>
              <w:lastRenderedPageBreak/>
              <w:t>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99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ул.Туснолобовой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46:04:010105:1215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607м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1 841 844,38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46:04:010105:1215-46/029/2022-3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Автомобильная дорога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ул.Новоселовская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46:04:000000:698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протяженностью</w:t>
            </w:r>
          </w:p>
          <w:p w:rsidR="00A23486" w:rsidRDefault="00767AB6">
            <w:pPr>
              <w:pStyle w:val="aff"/>
              <w:jc w:val="center"/>
            </w:pPr>
            <w:r>
              <w:t>2332м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7 076 080,88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46:04:000000:698-46/029/2022-3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  <w:r>
              <w:rPr>
                <w:highlight w:val="white"/>
              </w:rPr>
              <w:lastRenderedPageBreak/>
              <w:t>1</w:t>
            </w: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Курская область, </w:t>
            </w:r>
            <w:proofErr w:type="spellStart"/>
            <w:r>
              <w:lastRenderedPageBreak/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д.18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46:04:010102:463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Общественное </w:t>
            </w:r>
            <w:r>
              <w:lastRenderedPageBreak/>
              <w:t>управление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505292,88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24 марта </w:t>
            </w:r>
            <w:r>
              <w:lastRenderedPageBreak/>
              <w:t>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Выписка </w:t>
            </w:r>
            <w:r>
              <w:lastRenderedPageBreak/>
              <w:t>из единого государственного реестра недвижимости об основных характеристиках и зарегистрированных правах на объект недвижимости 46:04:010102:463-46/005/2020-3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Не </w:t>
            </w:r>
            <w:r>
              <w:lastRenderedPageBreak/>
              <w:t>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102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ул.Строительная</w:t>
            </w:r>
            <w:proofErr w:type="spellEnd"/>
            <w:r>
              <w:t>, д.7а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46:04:010104:629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Земли населенных пунктов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3246,39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 октября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46:04:010104:629-46/054/2020-1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ул.Строительная</w:t>
            </w:r>
            <w:proofErr w:type="spellEnd"/>
            <w:r>
              <w:t xml:space="preserve">, </w:t>
            </w:r>
            <w:r>
              <w:lastRenderedPageBreak/>
              <w:t>д.1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46:04:010103:1567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Земли населенных пунктов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3615,60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 октября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46:04:010103:1567-46/054/2020-1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104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д.1а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46:04:010103:1566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Земли населенных пунктов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7074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 октября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46:04:010103:1567-46/054/2020-1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46:04:010106:2244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Для размещения объектов, характерных для населенных пунктов, отдых </w:t>
            </w:r>
          </w:p>
          <w:p w:rsidR="00A23486" w:rsidRDefault="00767AB6">
            <w:pPr>
              <w:pStyle w:val="aff"/>
              <w:jc w:val="center"/>
            </w:pPr>
            <w:r>
              <w:t>парк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3455864,20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15 октября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46:04:010103:1566-46/054/2020-1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106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на балке Лог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46:04:010101:841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Гидротехническое сооружение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103324,11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22 декабря 2020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46:04:010101:841-46/054/2020-2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с.Богородицкое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46:04:010205:294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Для размещения объектов культуры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9216,36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февраля 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46:04:010205:294-46/054/2021-1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108</w:t>
            </w: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  <w:p w:rsidR="00A23486" w:rsidRDefault="00A23486">
            <w:pPr>
              <w:pStyle w:val="aff"/>
              <w:jc w:val="center"/>
              <w:rPr>
                <w:highlight w:val="white"/>
              </w:rPr>
            </w:pP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46:04:010106:2467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Детская площадка храм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268898,96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16 февраля 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46:04:010106:2467-46/054/2021-1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 Строительная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46:04:010104:766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Детская площадка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62175,85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 июня 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46:04:010104:766-46/054/2021-1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110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 Центральная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46:04:010101:2084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Детская площадка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119953,08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 июня  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46:04:010101:2084-46/054/2021-1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 Кирова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46:04:010105:1343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Детская площадка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351425,32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 июня 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46:04:010105:1343-46/054/2021-1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112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 Звездная, Южная, Майская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46:04:000000:923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Коммуникационные сети к комплексной застройке улиц Звездная, Южная, Майская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 декабря 2021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46:04:000000:923-46/055/2021-1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46:04:010105:1220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  <w:p w:rsidR="00A23486" w:rsidRDefault="00767AB6">
            <w:pPr>
              <w:pStyle w:val="aff"/>
              <w:jc w:val="center"/>
            </w:pPr>
            <w:r>
              <w:t>1385м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5 334 299,8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февраля 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</w:t>
            </w:r>
            <w:r>
              <w:lastRenderedPageBreak/>
              <w:t>105:1220-46/029/2022-3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lastRenderedPageBreak/>
              <w:t>114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46:04:010105:1219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  <w:p w:rsidR="00A23486" w:rsidRDefault="00767AB6">
            <w:pPr>
              <w:pStyle w:val="aff"/>
              <w:jc w:val="center"/>
            </w:pPr>
            <w:r>
              <w:t xml:space="preserve"> 1531м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5 896 615,88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06 февраля 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46:04:010105:1219-46/029/2022-3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t>115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 Луговая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46:04:010102:1882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  <w:p w:rsidR="00A23486" w:rsidRDefault="00767AB6">
            <w:pPr>
              <w:pStyle w:val="aff"/>
              <w:jc w:val="center"/>
            </w:pPr>
            <w:r>
              <w:t xml:space="preserve"> 3164м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12 186 082,72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февраля 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46:04:010102:1882-46/029/2022-3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lastRenderedPageBreak/>
              <w:t>116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ул.Элеваторная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46:04:010102:1881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438м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1 686 948,24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февраля 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46:04:010102:1881-46/029/2022-3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t>117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переулок Солнечный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46:04:010106:2295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229м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881 988,92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 февраля 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46:04:010106:2295-46/029/2022-3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ул.Спортивная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46:04:010106:2300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522м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5 093 200,98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07.02.2022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46:04:010106:2300-46/029/2022-3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119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ул.Строительная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46:04:0</w:t>
            </w:r>
            <w:r>
              <w:t>00000</w:t>
            </w:r>
            <w:r>
              <w:rPr>
                <w:lang w:val="en-US"/>
              </w:rPr>
              <w:t>:</w:t>
            </w:r>
            <w:r>
              <w:t>715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1095м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4217370,6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46:04:000000:715-46/029/2022-3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46:04:0</w:t>
            </w:r>
            <w:r>
              <w:t>00000</w:t>
            </w:r>
            <w:r>
              <w:rPr>
                <w:lang w:val="en-US"/>
              </w:rPr>
              <w:t>:</w:t>
            </w:r>
            <w:r>
              <w:t>716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538м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2 072 096,24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06.02.2022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46:04:000000:716-46/029/2022-3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121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ул.Гайдара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010106</w:t>
            </w:r>
            <w:r>
              <w:rPr>
                <w:lang w:val="en-US"/>
              </w:rPr>
              <w:t>:</w:t>
            </w:r>
            <w:r>
              <w:t>2298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545м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2 099 056,60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46:04:010106:2298-46/029/2022-3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п.Горшечное,переулок</w:t>
            </w:r>
            <w:proofErr w:type="spellEnd"/>
            <w:r>
              <w:t xml:space="preserve"> Коммунальный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010106</w:t>
            </w:r>
            <w:r>
              <w:rPr>
                <w:lang w:val="en-US"/>
              </w:rPr>
              <w:t>:</w:t>
            </w:r>
            <w:r>
              <w:t>2299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108м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415 959,84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46:04:010106:2299-46/029/2022-3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123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п.Горшечное,переулок</w:t>
            </w:r>
            <w:proofErr w:type="spellEnd"/>
            <w:r>
              <w:t xml:space="preserve"> Юбилейный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010105</w:t>
            </w:r>
            <w:r>
              <w:rPr>
                <w:lang w:val="en-US"/>
              </w:rPr>
              <w:t>:</w:t>
            </w:r>
            <w:r>
              <w:t>1224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856м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3 296866,88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46:04:010105:1224-46/029/2022-3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ул.Туснолобовой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010105</w:t>
            </w:r>
            <w:r>
              <w:rPr>
                <w:lang w:val="en-US"/>
              </w:rPr>
              <w:t>:</w:t>
            </w:r>
            <w:r>
              <w:t xml:space="preserve">1221 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686м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3 522 822,66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46:04:010105:1221-46/029/2022-3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125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>, ул.70 лет Октября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010105</w:t>
            </w:r>
            <w:r>
              <w:rPr>
                <w:lang w:val="en-US"/>
              </w:rPr>
              <w:t>:</w:t>
            </w:r>
            <w:r>
              <w:t>1223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208м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801 107,84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46:04:010105:1223-46/029/2022-3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п.Горшечное,ул.Звездная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718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1470м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13 776 751,8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46:04:000000:718-46/029/2022-3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127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п.Горшечное,пер.Элеваторный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010102</w:t>
            </w:r>
            <w:r>
              <w:rPr>
                <w:lang w:val="en-US"/>
              </w:rPr>
              <w:t>:</w:t>
            </w:r>
            <w:r>
              <w:t>1883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201м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774 147,48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46:04:010102:1883-46/029/2022-3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п.Горшечное,ул.Новоселовская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720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1354м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5 214 903,92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</w:t>
            </w:r>
            <w:r>
              <w:lastRenderedPageBreak/>
              <w:t>000:720-46/029/2022-3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129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п.Горшечное,пер.Кировский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719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215м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828 068,20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46:04:000000:719-46/029/2022-3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пер.Мирный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010102</w:t>
            </w:r>
            <w:r>
              <w:rPr>
                <w:lang w:val="en-US"/>
              </w:rPr>
              <w:t>:</w:t>
            </w:r>
            <w:r>
              <w:t>1884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172м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883 273,32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46:04:010102:1884-46/029/2022-3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131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пер.Коммунистический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010105</w:t>
            </w:r>
            <w:r>
              <w:rPr>
                <w:lang w:val="en-US"/>
              </w:rPr>
              <w:t>:</w:t>
            </w:r>
            <w:r>
              <w:t>1222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</w:t>
            </w:r>
          </w:p>
          <w:p w:rsidR="00A23486" w:rsidRDefault="00767AB6">
            <w:pPr>
              <w:pStyle w:val="aff"/>
              <w:jc w:val="center"/>
            </w:pPr>
            <w:r>
              <w:t>348м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1 340 315,04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46:04:010105:1222-46/029/2022-3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п.Горшечное,ул.Садовая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714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Водопроводная сеть  418м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1 609 918,64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14.02.2022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46:04:000000:714-46/029/2022-3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п.Горшечное,ул.Королева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930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520м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46:04:000000:930-46/034/2022-У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134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ул.Березовская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010103</w:t>
            </w:r>
            <w:r>
              <w:rPr>
                <w:lang w:val="en-US"/>
              </w:rPr>
              <w:t>:</w:t>
            </w:r>
            <w:r>
              <w:t>1730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1196м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09.03.2022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46:04:010103:1730-46/034/2022-У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 xml:space="preserve"> Полевая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010305</w:t>
            </w:r>
            <w:r>
              <w:rPr>
                <w:lang w:val="en-US"/>
              </w:rPr>
              <w:t>:</w:t>
            </w:r>
            <w:r>
              <w:t>142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66м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46:04:010305:142-46/056/2022-1У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136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ул.Андреева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010103</w:t>
            </w:r>
            <w:r>
              <w:rPr>
                <w:lang w:val="en-US"/>
              </w:rPr>
              <w:t>:</w:t>
            </w:r>
            <w:r>
              <w:t>1733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1238м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46:04:010103:1733-46/056/2022-1У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ул.Привокзальная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010105</w:t>
            </w:r>
            <w:r>
              <w:rPr>
                <w:lang w:val="en-US"/>
              </w:rPr>
              <w:t>:</w:t>
            </w:r>
            <w:r>
              <w:t>1356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370м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46:04:010105:1356-46/056/2022-1У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138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пер.Комсомольская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010103</w:t>
            </w:r>
            <w:r>
              <w:rPr>
                <w:lang w:val="en-US"/>
              </w:rPr>
              <w:t>:</w:t>
            </w:r>
            <w:r>
              <w:t>1732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159м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46:04:010103:1732-46/056/2022-1У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п.Горшечное,ул.Советская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933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1829м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46:04:000000:933-46/034/2022-1У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140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ул.Комсомольская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010103</w:t>
            </w:r>
            <w:r>
              <w:rPr>
                <w:lang w:val="en-US"/>
              </w:rPr>
              <w:t>:</w:t>
            </w:r>
            <w:r>
              <w:t>1731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714м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46:04:010103:1731-46/056/2022-1У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932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792м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46:04:000000:932-46/034/2022-1У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142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000000</w:t>
            </w:r>
            <w:r>
              <w:rPr>
                <w:lang w:val="en-US"/>
              </w:rPr>
              <w:t>:</w:t>
            </w:r>
            <w:r>
              <w:t>931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391м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10.03.2022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46:04:000000:931-46/034/2022-1У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ул.Фрунзе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010101</w:t>
            </w:r>
            <w:r>
              <w:rPr>
                <w:lang w:val="en-US"/>
              </w:rPr>
              <w:t>:</w:t>
            </w:r>
            <w:r>
              <w:t>2095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982м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</w:t>
            </w:r>
            <w:r>
              <w:lastRenderedPageBreak/>
              <w:t>101:2095-46/034/2022-1У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144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</w:t>
            </w:r>
            <w:proofErr w:type="spellStart"/>
            <w:r>
              <w:t>п.Горшечное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rPr>
                <w:lang w:val="en-US"/>
              </w:rPr>
              <w:t>46:04:</w:t>
            </w:r>
            <w:r>
              <w:t>010101</w:t>
            </w:r>
            <w:r>
              <w:rPr>
                <w:lang w:val="en-US"/>
              </w:rPr>
              <w:t>:</w:t>
            </w:r>
            <w:r>
              <w:t>2096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сеть  </w:t>
            </w:r>
          </w:p>
          <w:p w:rsidR="00A23486" w:rsidRDefault="00767AB6">
            <w:pPr>
              <w:pStyle w:val="aff"/>
              <w:jc w:val="center"/>
            </w:pPr>
            <w:r>
              <w:t>528м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11.03.2022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46:04:010101:2096-46/056/2022-1У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улица Дзержинского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46:04:010312:17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Водозаборная скважина 60м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206050,20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46:04:010312:17-46/029/2022-3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146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улица Садовая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46:04:010201:101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Водонапорная башня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186778,80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46:04:010201:101-46/029/2022-3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Водонапорная башня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улица Горького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46:04:010202:310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Водонапорная башня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186778,80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46:04:010202:310-46/029/2022-3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Водозаборная скважина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улица Горького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46:04:010202:309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Водозаборная скважина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230089,39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46:04:010202:309-46/029/2022-3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149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46:04:010105:1364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Коммуникационные сети к комплексной застройке </w:t>
            </w:r>
          </w:p>
          <w:p w:rsidR="00A23486" w:rsidRDefault="00767AB6">
            <w:pPr>
              <w:pStyle w:val="aff"/>
              <w:jc w:val="center"/>
            </w:pPr>
            <w:r>
              <w:t>240 метров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46:04:010105:1364-46/055/2022-1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>, Звездная, Майская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46:04:010105:1363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Коммуникационные сети к комплексной застройке </w:t>
            </w:r>
          </w:p>
          <w:p w:rsidR="00A23486" w:rsidRDefault="00767AB6">
            <w:pPr>
              <w:pStyle w:val="aff"/>
              <w:jc w:val="center"/>
            </w:pPr>
            <w:r>
              <w:t xml:space="preserve">объем  50 </w:t>
            </w:r>
            <w:proofErr w:type="spellStart"/>
            <w:r>
              <w:t>куб.м</w:t>
            </w:r>
            <w:proofErr w:type="spellEnd"/>
            <w:r>
              <w:t>, высота 18 м.</w:t>
            </w:r>
          </w:p>
          <w:p w:rsidR="00A23486" w:rsidRDefault="00767AB6">
            <w:pPr>
              <w:pStyle w:val="aff"/>
              <w:jc w:val="center"/>
            </w:pPr>
            <w:r>
              <w:lastRenderedPageBreak/>
              <w:t>Водонапорная башня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46:04:010105:1363-46/055/2022-1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46:04:010105:1362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Водозаборная скважина 108м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46:04:010105:1362-46/055/2022-1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46:04:010105:1361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Водонапорная башня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 46:04:010105:1361-46/055/2022-1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46:04:010312:16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Водонапорная башня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186778,80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08.07.2022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46:04:010312:16-46/054/2022-3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</w:t>
            </w:r>
            <w:proofErr w:type="spellStart"/>
            <w:r>
              <w:t>ул.Садовая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46:04:010201:100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Водозаборная скважина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320522,30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08.07.2022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46:04:010201:100-46/054/2022-3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с.Богородицкое</w:t>
            </w:r>
            <w:proofErr w:type="spellEnd"/>
            <w:r>
              <w:t xml:space="preserve"> </w:t>
            </w:r>
            <w:proofErr w:type="spellStart"/>
            <w:r>
              <w:t>ул.Московская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46:04:010316:11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Водонапорная башня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186778,80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08.07.2022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46:04:010316:11-46/054/2022-3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ул.Королева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46:04:000000:879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547м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1659783,98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06.06.2022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46:04:000000:879-46/029/2022-3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ул.Коммунистическая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46:04:000000:856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</w:t>
            </w:r>
          </w:p>
          <w:p w:rsidR="00A23486" w:rsidRDefault="00767AB6">
            <w:pPr>
              <w:pStyle w:val="aff"/>
              <w:jc w:val="center"/>
            </w:pPr>
            <w:r>
              <w:t>425м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1289594,50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46:04:000000:856-46/029/2022-3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Полевая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46:04:000000:854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</w:t>
            </w:r>
          </w:p>
          <w:p w:rsidR="00A23486" w:rsidRDefault="00767AB6">
            <w:pPr>
              <w:pStyle w:val="aff"/>
              <w:jc w:val="center"/>
            </w:pPr>
            <w:r>
              <w:t>647м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2617626,13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</w:t>
            </w:r>
            <w:r>
              <w:lastRenderedPageBreak/>
              <w:t>000:854-46/029/2022-3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ул.Солнечная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46:04:010106:2461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442м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1788239,18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46:04:010106:2461-46/029/2022-3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ул.Комсомольская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46:04:010103:1706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</w:t>
            </w:r>
          </w:p>
          <w:p w:rsidR="00A23486" w:rsidRDefault="00767AB6">
            <w:pPr>
              <w:pStyle w:val="aff"/>
              <w:jc w:val="center"/>
            </w:pPr>
            <w:r>
              <w:t>1500м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4551510,00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46:04:010103:1706-46/029/2022-3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161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пер.Коммунальный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46:04:010106:2462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117м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355017,78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46:04:010106:2462-46/029/2022-3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пер.Коммунистический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46:04:010105:1335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256м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776791,04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46:04:010105:1335-46/029/2022-3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Сооружения дорожного транспорта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 </w:t>
            </w:r>
            <w:proofErr w:type="spellStart"/>
            <w:r>
              <w:t>п.Горшечное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46:04:010103:1705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Автомобильная дорога 628м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1905565,52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21.06.2022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</w:t>
            </w:r>
            <w: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46:04:010103:1705-46/029/2022-3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Не зарегистриро</w:t>
            </w:r>
            <w:r>
              <w:lastRenderedPageBreak/>
              <w:t>вано</w:t>
            </w:r>
          </w:p>
        </w:tc>
      </w:tr>
      <w:tr w:rsidR="00A23486" w:rsidTr="00F3430D">
        <w:tc>
          <w:tcPr>
            <w:tcW w:w="40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  <w:rPr>
                <w:highlight w:val="white"/>
              </w:rPr>
            </w:pPr>
            <w:r>
              <w:lastRenderedPageBreak/>
              <w:t>164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</w:pPr>
            <w:r>
              <w:t>Сооружение коммунального хозяйства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п. Горшечное, ул. Южная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46:04:010105:1371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 xml:space="preserve">Коммуникационные сети к комплексной застройке улиц </w:t>
            </w:r>
            <w:proofErr w:type="spellStart"/>
            <w:r>
              <w:t>Звездная,Южная</w:t>
            </w:r>
            <w:proofErr w:type="spellEnd"/>
            <w:r>
              <w:t>, Майская пос. Горшечное Курской области. Водоснабжение.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05.09.2022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46:04:010105:1371-46/054/2022-1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165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Сооружение газопровод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п. Горшечное ул. Звездная, Южная, Майская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46:04:000000:971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Коммуникационные сети к комплексной застройке улиц Звездная, Южная, Майская пос. </w:t>
            </w:r>
            <w:r>
              <w:lastRenderedPageBreak/>
              <w:t>Горшечное Курской области. Газопровод низкого давления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24.10.2022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 46:04:000000:971-46/054/2022-1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166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с. </w:t>
            </w:r>
            <w:proofErr w:type="spellStart"/>
            <w:r>
              <w:t>Богородицкое</w:t>
            </w:r>
            <w:proofErr w:type="spellEnd"/>
            <w:r>
              <w:t>, ул. Пионерская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5597629,14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46:04:000000:904-46/054/2022-3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167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р-н, с. </w:t>
            </w:r>
            <w:proofErr w:type="spellStart"/>
            <w:r>
              <w:t>Богородицкое</w:t>
            </w:r>
            <w:proofErr w:type="spellEnd"/>
            <w:r>
              <w:t>, ул. Победы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46:04:010202:433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2409591,32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</w:t>
            </w:r>
            <w:r>
              <w:lastRenderedPageBreak/>
              <w:t>характеристиках и зарегистрированных правах на объект недвижимости</w:t>
            </w:r>
          </w:p>
          <w:p w:rsidR="00A23486" w:rsidRDefault="00767AB6">
            <w:pPr>
              <w:pStyle w:val="aff"/>
              <w:jc w:val="center"/>
            </w:pPr>
            <w:r>
              <w:t>46:04:010202:433-46/054/2022-3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168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Гагарина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46:04:010103:1717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619564,22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23486" w:rsidRDefault="00767AB6">
            <w:pPr>
              <w:pStyle w:val="aff"/>
              <w:jc w:val="center"/>
            </w:pPr>
            <w:r>
              <w:t>46:04:010103:1717-46/054/2022-3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169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пер. Дорожный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46:04:010103:1719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1041123,38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</w:t>
            </w:r>
            <w:r>
              <w:lastRenderedPageBreak/>
              <w:t>ированных правах на объект недвижимости 46:04:010103:1719-46/054/2022-3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170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Комарова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46:04:010103:1720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2890235,15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46:04:010103:1720-46/054/2022-3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171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 п. Горшечное, ул. 2-я Центральная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850303,1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lastRenderedPageBreak/>
              <w:t>недвижимости 46:04:000000:907-46/054/2022-3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172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</w:t>
            </w:r>
            <w:proofErr w:type="spellStart"/>
            <w:r>
              <w:t>рп</w:t>
            </w:r>
            <w:proofErr w:type="spellEnd"/>
            <w:r>
              <w:t xml:space="preserve"> Горшечное, пер. Светлый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46:04:010106:2479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1168868,58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46:04:010106:2479-46/054/2022-3</w:t>
            </w:r>
          </w:p>
          <w:p w:rsidR="00A23486" w:rsidRDefault="00A23486">
            <w:pPr>
              <w:pStyle w:val="aff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173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Горшеченский</w:t>
            </w:r>
            <w:proofErr w:type="spellEnd"/>
            <w:r>
              <w:t xml:space="preserve"> р-он, с. </w:t>
            </w:r>
            <w:proofErr w:type="spellStart"/>
            <w:r>
              <w:t>Богородицкое</w:t>
            </w:r>
            <w:proofErr w:type="spellEnd"/>
            <w:r>
              <w:t>, ул. Дзержинского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4548522,78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>
              <w:lastRenderedPageBreak/>
              <w:t>46:04:000000:906-46/054/2022-3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174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Горшеченский</w:t>
            </w:r>
            <w:proofErr w:type="spellEnd"/>
            <w:r>
              <w:t xml:space="preserve"> р-он, с. </w:t>
            </w:r>
            <w:proofErr w:type="spellStart"/>
            <w:r>
              <w:t>Богородицкое</w:t>
            </w:r>
            <w:proofErr w:type="spellEnd"/>
            <w:r>
              <w:t>, ул. Рабочая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4217982,42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46:04:000000:905-46/054/2022-3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175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Горшеченский</w:t>
            </w:r>
            <w:proofErr w:type="spellEnd"/>
            <w:r>
              <w:t xml:space="preserve"> р-он, с. </w:t>
            </w:r>
            <w:proofErr w:type="spellStart"/>
            <w:r>
              <w:t>Богородицкое</w:t>
            </w:r>
            <w:proofErr w:type="spellEnd"/>
            <w:r>
              <w:t>, ул. Маяковского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2234740,26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A23486" w:rsidRDefault="00767AB6">
            <w:pPr>
              <w:pStyle w:val="aff"/>
              <w:jc w:val="center"/>
            </w:pPr>
            <w:r>
              <w:t>46:04:000000:908-46/054/20</w:t>
            </w:r>
            <w:r>
              <w:lastRenderedPageBreak/>
              <w:t>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176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Горшеченский</w:t>
            </w:r>
            <w:proofErr w:type="spellEnd"/>
            <w:r>
              <w:t xml:space="preserve"> р-он, с. </w:t>
            </w:r>
            <w:proofErr w:type="spellStart"/>
            <w:r>
              <w:t>Богородицкое</w:t>
            </w:r>
            <w:proofErr w:type="spellEnd"/>
            <w:r>
              <w:t>, ул. Горького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46:04:010202:434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2435938,74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46:04:010202:434-46/054/2022-3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177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Привокзальная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46:04:010103:1718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2513386,81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46:04:010103:1718-46/054/2022-3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17</w:t>
            </w:r>
            <w:r>
              <w:lastRenderedPageBreak/>
              <w:t>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lastRenderedPageBreak/>
              <w:t xml:space="preserve">Сооружения </w:t>
            </w:r>
            <w:r>
              <w:lastRenderedPageBreak/>
              <w:t>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</w:t>
            </w:r>
            <w:r>
              <w:lastRenderedPageBreak/>
              <w:t>он, п. Горшечное, ул. Рабочая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46:04:010104:767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Водопроводная </w:t>
            </w:r>
            <w:r>
              <w:lastRenderedPageBreak/>
              <w:t>сеть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1901804,6</w:t>
            </w:r>
            <w:r>
              <w:lastRenderedPageBreak/>
              <w:t>8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</w:t>
            </w:r>
            <w:r>
              <w:lastRenderedPageBreak/>
              <w:t xml:space="preserve">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A23486" w:rsidRDefault="00767AB6">
            <w:pPr>
              <w:pStyle w:val="aff"/>
              <w:jc w:val="center"/>
            </w:pPr>
            <w:r>
              <w:t>46:04:010104:767-46/054/2022-3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179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Зеленая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46:04:010104:768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1221562,2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</w:p>
          <w:p w:rsidR="00A23486" w:rsidRDefault="00767AB6">
            <w:pPr>
              <w:pStyle w:val="aff"/>
              <w:jc w:val="center"/>
            </w:pPr>
            <w:r>
              <w:t>46:04:010104:768-46/054/2022-3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180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Тенистая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46:04:010104:769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1612783,15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</w:t>
            </w:r>
            <w:r>
              <w:lastRenderedPageBreak/>
              <w:t xml:space="preserve">венного реестра недвижимости об основных характеристиках и зарегистрированных правах на объект недвижимости </w:t>
            </w:r>
          </w:p>
          <w:p w:rsidR="00A23486" w:rsidRDefault="00767AB6">
            <w:pPr>
              <w:pStyle w:val="aff"/>
              <w:jc w:val="center"/>
            </w:pPr>
            <w:r>
              <w:t>46:04:010104:769-46/054/2022-3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181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водозаборные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Горшеченский</w:t>
            </w:r>
            <w:proofErr w:type="spellEnd"/>
            <w:r>
              <w:t xml:space="preserve"> р-он, с. </w:t>
            </w:r>
            <w:proofErr w:type="spellStart"/>
            <w:r>
              <w:t>Богородицкое</w:t>
            </w:r>
            <w:proofErr w:type="spellEnd"/>
            <w:r>
              <w:t>, ул. Садовая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46:04:000000:903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Водопроводная сеть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4371286,5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24.11.2022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A23486" w:rsidRDefault="00767AB6">
            <w:pPr>
              <w:pStyle w:val="aff"/>
              <w:jc w:val="center"/>
            </w:pPr>
            <w:r>
              <w:t>46:04:000000:903-46/054/2022-3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182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46:04:010101:2118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Площадки для занятий спортом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147398,81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20.04.2023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</w:t>
            </w:r>
            <w:r>
              <w:lastRenderedPageBreak/>
              <w:t>ости об основных характеристиках и зарегистрированных правах на объект недвижимости 46:04:010101:2118-46/054/2023-1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183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Андреева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46:04:010103:1752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Площадки для занятий спортом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177911,31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20.04.2023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</w:p>
          <w:p w:rsidR="00A23486" w:rsidRDefault="00767AB6">
            <w:pPr>
              <w:pStyle w:val="aff"/>
              <w:jc w:val="center"/>
            </w:pPr>
            <w:r>
              <w:t>46:04:010103:1752-46/054/2023-1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184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</w:t>
            </w:r>
            <w:proofErr w:type="spellStart"/>
            <w:r>
              <w:t>ул.Кирова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46:04:010106:2516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198319,36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18.04.2023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</w:t>
            </w:r>
            <w:r>
              <w:lastRenderedPageBreak/>
              <w:t>стиках и зарегистрированных правах на объект недвижимости 46:04:010106:2516-46/054/2023-1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185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Строительная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46:04:010103:1751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Коммунальное обслуживание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10.03.2023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46:04:010103:1751-46/054/2023-1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186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Земельный участок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Октябрьская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46:04:010103:1750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Коммунальное обслуживание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10.03.2023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</w:t>
            </w:r>
            <w:r>
              <w:lastRenderedPageBreak/>
              <w:t xml:space="preserve">х правах на объект недвижимости  </w:t>
            </w:r>
          </w:p>
          <w:p w:rsidR="00A23486" w:rsidRDefault="00767AB6">
            <w:pPr>
              <w:pStyle w:val="aff"/>
              <w:jc w:val="center"/>
            </w:pPr>
            <w:r>
              <w:t>46:04:010103:1750-46/054/2023-1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187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канализации</w:t>
            </w: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Строительная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46:04:010104:765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Канализационные сети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2751488,61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04.07.2023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A23486" w:rsidRDefault="00767AB6">
            <w:pPr>
              <w:pStyle w:val="aff"/>
              <w:jc w:val="center"/>
            </w:pPr>
            <w:r>
              <w:t>46:04:010104:765-46/054/2023-3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188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канализации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ул. Октябрьская-</w:t>
            </w:r>
            <w:proofErr w:type="spellStart"/>
            <w:r>
              <w:t>ул.Андреева</w:t>
            </w:r>
            <w:proofErr w:type="spellEnd"/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46:04:000000:901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Канализационные сети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6798887,51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10.03.2023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</w:t>
            </w:r>
            <w:r>
              <w:lastRenderedPageBreak/>
              <w:t>ости  46:04:000000:901-46/054/2023-3</w:t>
            </w:r>
          </w:p>
          <w:p w:rsidR="00A23486" w:rsidRDefault="00A23486">
            <w:pPr>
              <w:pStyle w:val="aff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  <w:tr w:rsidR="00F3430D" w:rsidTr="00F3430D">
        <w:trPr>
          <w:trHeight w:val="230"/>
        </w:trPr>
        <w:tc>
          <w:tcPr>
            <w:tcW w:w="40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lastRenderedPageBreak/>
              <w:t>189</w:t>
            </w:r>
          </w:p>
        </w:tc>
        <w:tc>
          <w:tcPr>
            <w:tcW w:w="1688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</w:pPr>
            <w:r>
              <w:t>Сооружения канализации</w:t>
            </w:r>
          </w:p>
          <w:p w:rsidR="00A23486" w:rsidRDefault="00A23486">
            <w:pPr>
              <w:pStyle w:val="aff"/>
            </w:pPr>
          </w:p>
        </w:tc>
        <w:tc>
          <w:tcPr>
            <w:tcW w:w="2869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Курская обл., </w:t>
            </w:r>
            <w:proofErr w:type="spellStart"/>
            <w:r>
              <w:t>Горшеченский</w:t>
            </w:r>
            <w:proofErr w:type="spellEnd"/>
            <w:r>
              <w:t xml:space="preserve"> р-он, п. Горшечное, пер. Больничный-пер. Юбилейный</w:t>
            </w:r>
          </w:p>
        </w:tc>
        <w:tc>
          <w:tcPr>
            <w:tcW w:w="169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46:04:010105:1346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Канализационные сети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6850872,45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>04.07.2023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767AB6">
            <w:pPr>
              <w:pStyle w:val="aff"/>
              <w:jc w:val="center"/>
            </w:pPr>
            <w: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</w:p>
          <w:p w:rsidR="00A23486" w:rsidRDefault="00767AB6">
            <w:pPr>
              <w:pStyle w:val="aff"/>
              <w:jc w:val="center"/>
            </w:pPr>
            <w:r>
              <w:t>46:04:010105:1346-46/054/2023-3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FFFFFF" w:fill="FFFFFF"/>
          </w:tcPr>
          <w:p w:rsidR="00A23486" w:rsidRDefault="00A23486">
            <w:pPr>
              <w:pStyle w:val="aff"/>
              <w:jc w:val="center"/>
            </w:pPr>
          </w:p>
        </w:tc>
      </w:tr>
    </w:tbl>
    <w:p w:rsidR="00A23486" w:rsidRDefault="00A23486">
      <w:pPr>
        <w:rPr>
          <w:sz w:val="28"/>
          <w:szCs w:val="28"/>
        </w:rPr>
      </w:pPr>
    </w:p>
    <w:sectPr w:rsidR="00A23486" w:rsidSect="00F3430D">
      <w:pgSz w:w="16838" w:h="11906" w:orient="landscape"/>
      <w:pgMar w:top="567" w:right="820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79" w:rsidRDefault="00186379">
      <w:r>
        <w:separator/>
      </w:r>
    </w:p>
  </w:endnote>
  <w:endnote w:type="continuationSeparator" w:id="0">
    <w:p w:rsidR="00186379" w:rsidRDefault="0018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79" w:rsidRDefault="00186379">
      <w:r>
        <w:separator/>
      </w:r>
    </w:p>
  </w:footnote>
  <w:footnote w:type="continuationSeparator" w:id="0">
    <w:p w:rsidR="00186379" w:rsidRDefault="0018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86"/>
    <w:rsid w:val="00020945"/>
    <w:rsid w:val="00186379"/>
    <w:rsid w:val="00767AB6"/>
    <w:rsid w:val="00A23486"/>
    <w:rsid w:val="00F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FontStyle14">
    <w:name w:val="Font Style14"/>
    <w:basedOn w:val="a0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qFormat/>
    <w:pPr>
      <w:jc w:val="center"/>
    </w:pPr>
    <w:rPr>
      <w:sz w:val="28"/>
      <w:szCs w:val="20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Style3">
    <w:name w:val="Style3"/>
    <w:basedOn w:val="a"/>
    <w:qFormat/>
    <w:pPr>
      <w:widowControl w:val="0"/>
      <w:spacing w:line="299" w:lineRule="exact"/>
      <w:jc w:val="center"/>
    </w:pPr>
  </w:style>
  <w:style w:type="paragraph" w:customStyle="1" w:styleId="Style5">
    <w:name w:val="Style5"/>
    <w:basedOn w:val="a"/>
    <w:qFormat/>
    <w:pPr>
      <w:widowControl w:val="0"/>
      <w:spacing w:line="305" w:lineRule="exact"/>
      <w:ind w:firstLine="674"/>
      <w:jc w:val="both"/>
    </w:pPr>
  </w:style>
  <w:style w:type="paragraph" w:customStyle="1" w:styleId="aff">
    <w:name w:val="Содержимое таблицы"/>
    <w:basedOn w:val="a"/>
    <w:qFormat/>
    <w:pPr>
      <w:suppressLineNumbers/>
    </w:pPr>
    <w:rPr>
      <w:sz w:val="20"/>
      <w:szCs w:val="20"/>
      <w:lang w:eastAsia="ar-SA"/>
    </w:rPr>
  </w:style>
  <w:style w:type="paragraph" w:styleId="aff0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1">
    <w:name w:val="Заголовок таблицы"/>
    <w:basedOn w:val="aff"/>
    <w:qFormat/>
    <w:pPr>
      <w:jc w:val="center"/>
    </w:pPr>
    <w:rPr>
      <w:b/>
      <w:bCs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FontStyle14">
    <w:name w:val="Font Style14"/>
    <w:basedOn w:val="a0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qFormat/>
    <w:pPr>
      <w:jc w:val="center"/>
    </w:pPr>
    <w:rPr>
      <w:sz w:val="28"/>
      <w:szCs w:val="20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Style3">
    <w:name w:val="Style3"/>
    <w:basedOn w:val="a"/>
    <w:qFormat/>
    <w:pPr>
      <w:widowControl w:val="0"/>
      <w:spacing w:line="299" w:lineRule="exact"/>
      <w:jc w:val="center"/>
    </w:pPr>
  </w:style>
  <w:style w:type="paragraph" w:customStyle="1" w:styleId="Style5">
    <w:name w:val="Style5"/>
    <w:basedOn w:val="a"/>
    <w:qFormat/>
    <w:pPr>
      <w:widowControl w:val="0"/>
      <w:spacing w:line="305" w:lineRule="exact"/>
      <w:ind w:firstLine="674"/>
      <w:jc w:val="both"/>
    </w:pPr>
  </w:style>
  <w:style w:type="paragraph" w:customStyle="1" w:styleId="aff">
    <w:name w:val="Содержимое таблицы"/>
    <w:basedOn w:val="a"/>
    <w:qFormat/>
    <w:pPr>
      <w:suppressLineNumbers/>
    </w:pPr>
    <w:rPr>
      <w:sz w:val="20"/>
      <w:szCs w:val="20"/>
      <w:lang w:eastAsia="ar-SA"/>
    </w:rPr>
  </w:style>
  <w:style w:type="paragraph" w:styleId="aff0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1">
    <w:name w:val="Заголовок таблицы"/>
    <w:basedOn w:val="aff"/>
    <w:qFormat/>
    <w:pPr>
      <w:jc w:val="center"/>
    </w:pPr>
    <w:rPr>
      <w:b/>
      <w:bCs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9920</Words>
  <Characters>56547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марина</cp:lastModifiedBy>
  <cp:revision>2</cp:revision>
  <dcterms:created xsi:type="dcterms:W3CDTF">2024-05-07T14:03:00Z</dcterms:created>
  <dcterms:modified xsi:type="dcterms:W3CDTF">2024-05-07T14:03:00Z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